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470.0" w:type="dxa"/>
        <w:tblLayout w:type="fixed"/>
        <w:tblLook w:val="0000"/>
      </w:tblPr>
      <w:tblGrid>
        <w:gridCol w:w="5076"/>
        <w:gridCol w:w="5004"/>
        <w:tblGridChange w:id="0">
          <w:tblGrid>
            <w:gridCol w:w="5076"/>
            <w:gridCol w:w="5004"/>
          </w:tblGrid>
        </w:tblGridChange>
      </w:tblGrid>
      <w:tr>
        <w:trPr>
          <w:cantSplit w:val="0"/>
          <w:trHeight w:val="9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ff99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ff99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551305" cy="581660"/>
                  <wp:effectExtent b="0" l="0" r="0" t="0"/>
                  <wp:docPr id="103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581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8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8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Werkblad 1: Spelen met spatels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6120"/>
        <w:tblGridChange w:id="0">
          <w:tblGrid>
            <w:gridCol w:w="3960"/>
            <w:gridCol w:w="6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ccff" w:space="0" w:sz="18" w:val="dotted"/>
              <w:left w:color="99ccff" w:space="0" w:sz="18" w:val="dotted"/>
              <w:bottom w:color="99ccff" w:space="0" w:sz="18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Wat denk je: welke vorm is steviger?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de driehoek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het vierkant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 maar of je gelijk hebt.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ccff" w:space="0" w:sz="18" w:val="dotted"/>
              <w:left w:color="000000" w:space="0" w:sz="0" w:val="nil"/>
              <w:bottom w:color="99ccff" w:space="0" w:sz="18" w:val="dotted"/>
              <w:right w:color="99ccff" w:space="0" w:sz="18" w:val="dott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01470" cy="1429385"/>
                  <wp:effectExtent b="0" l="0" r="0" t="0"/>
                  <wp:docPr id="103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14293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87805" cy="1510030"/>
                  <wp:effectExtent b="0" l="0" r="0" t="0"/>
                  <wp:docPr id="103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51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driehoek                           vierkant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ccff" w:space="0" w:sz="18" w:val="dotted"/>
              <w:left w:color="99ccff" w:space="0" w:sz="18" w:val="dotted"/>
              <w:bottom w:color="99ccff" w:space="0" w:sz="18" w:val="dott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Maak deze vorm.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Pak een extra spatel.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Maak deze zo vast, dat de vorm niet meer kan bewegen.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Gelukt? Teken dan je oplossing na.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ccff" w:space="0" w:sz="18" w:val="dotted"/>
              <w:left w:color="000000" w:space="0" w:sz="0" w:val="nil"/>
              <w:bottom w:color="99ccff" w:space="0" w:sz="18" w:val="dotted"/>
              <w:right w:color="99ccff" w:space="0" w:sz="18" w:val="dotted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64970" cy="1574165"/>
                  <wp:effectExtent b="0" l="0" r="0" t="0"/>
                  <wp:docPr id="1040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15741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ruit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gridSpan w:val="2"/>
            <w:tcBorders>
              <w:top w:color="99ccff" w:space="0" w:sz="18" w:val="dotted"/>
              <w:left w:color="99ccff" w:space="0" w:sz="18" w:val="dotted"/>
              <w:bottom w:color="99ccff" w:space="0" w:sz="18" w:val="dotted"/>
              <w:right w:color="99ccff" w:space="0" w:sz="18" w:val="dotted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Welke vormen kun je bewegen en welke niet?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49070" cy="1473200"/>
                  <wp:effectExtent b="0" l="0" r="0" t="0"/>
                  <wp:docPr id="103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147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B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538605" cy="1446530"/>
                  <wp:effectExtent b="0" l="0" r="0" t="0"/>
                  <wp:docPr id="103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446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513205" cy="1536065"/>
                  <wp:effectExtent b="0" l="0" r="0" t="0"/>
                  <wp:docPr id="103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1536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D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70075" cy="1188085"/>
                  <wp:effectExtent b="0" l="0" r="0" t="0"/>
                  <wp:docPr id="1035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1188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Technika 10 Nederland</w:t>
      </w:r>
    </w:p>
    <w:sectPr>
      <w:pgSz w:h="16838" w:w="11906" w:orient="portrait"/>
      <w:pgMar w:bottom="360" w:top="900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="252" w:leftChars="-1" w:rightChars="0" w:firstLineChars="-1"/>
      <w:textDirection w:val="btLr"/>
      <w:textAlignment w:val="top"/>
      <w:outlineLvl w:val="0"/>
    </w:pPr>
    <w:rPr>
      <w:rFonts w:ascii="Avenir 45" w:hAnsi="Avenir 45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paragraph" w:styleId="Kop3">
    <w:name w:val="Kop 3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venir 45" w:hAnsi="Avenir 45"/>
      <w:b w:val="1"/>
      <w:bCs w:val="1"/>
      <w:color w:val="003366"/>
      <w:w w:val="100"/>
      <w:position w:val="-1"/>
      <w:sz w:val="5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5">
    <w:name w:val="Kop 5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Century Gothic" w:hAnsi="Century Gothic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paragraph" w:styleId="Kop6">
    <w:name w:val="Kop 6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venir 45" w:hAnsi="Avenir 45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ttetekst">
    <w:name w:val="Platte tekst"/>
    <w:basedOn w:val="Standaard"/>
    <w:next w:val="Platte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venir 45" w:hAnsi="Avenir 45"/>
      <w:w w:val="100"/>
      <w:position w:val="-1"/>
      <w:sz w:val="28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Plattetekst2">
    <w:name w:val="Platte tekst 2"/>
    <w:basedOn w:val="Standaard"/>
    <w:next w:val="Platteteks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venir 45" w:hAnsi="Avenir 45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6.jpg"/><Relationship Id="rId13" Type="http://schemas.openxmlformats.org/officeDocument/2006/relationships/image" Target="media/image7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HIpI+0v1gKBVQjz//m9nuT5FA==">AMUW2mWH9qnEdzVaVA9NjEP0cCkRKj87mTiR6RQ9x9Ar4vHpCn0lcVaqvV+mWSHYOuSo+3tLrJhynpafADxHmYrsPwAnYwqz4McJPLQLeI+Gh8oQ8y9Ymy4=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2007-06-24T19:10:00Z</dcterms:created>
  <dc:creator>margreet</dc:creator>
</cp:coreProperties>
</file>